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jc w:val="center"/>
        <w:rPr>
          <w:b w:val="1"/>
          <w:bCs w:val="1"/>
          <w:sz w:val="36"/>
          <w:szCs w:val="36"/>
        </w:rPr>
      </w:pPr>
      <w:bookmarkStart w:colFirst="0" w:colLast="0" w:name="_2rlef3ygw2rf" w:id="0"/>
      <w:bookmarkEnd w:id="0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ДОВЕРЕННОСТЬ</w:t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Дата:</w:t>
      </w:r>
      <w:r w:rsidDel="00000000" w:rsidR="00000000" w:rsidRPr="00000000">
        <w:rPr>
          <w:rtl w:val="0"/>
        </w:rPr>
        <w:t xml:space="preserve"> _ _._ _._ _ _ _                                                    </w:t>
      </w:r>
      <w:r w:rsidDel="00000000" w:rsidR="00000000" w:rsidRPr="00000000">
        <w:rPr>
          <w:b w:val="1"/>
          <w:bCs w:val="1"/>
          <w:rtl w:val="0"/>
        </w:rPr>
        <w:t xml:space="preserve">Город:</w:t>
      </w:r>
      <w:r w:rsidDel="00000000" w:rsidR="00000000" w:rsidRPr="00000000">
        <w:rPr>
          <w:rtl w:val="0"/>
        </w:rPr>
        <w:t xml:space="preserve"> ___________</w:t>
      </w:r>
    </w:p>
    <w:p w:rsidR="00000000" w:rsidDel="00000000" w:rsidP="00000000" w:rsidRDefault="00000000" w:rsidRPr="00000000" w14:paraId="00000003">
      <w:pPr>
        <w:pageBreakBefore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 (ФИО), дата рождения _ _._ _._ _ _ _ года, паспорт серия _ _ _ _, номер _ _ _ _ _, выдан ______________________________________________, дата выдачи _ _._ _._ _ _ _, зарегистрирован по адресу г. __________________, улица  _________________, дом  ____, квартира ____,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и ____________________________________ (ФИО), дата рождения _ _._ _._ _ _ _ года, паспорт серия _ _ _ _, номер _ _ _ _ _, выдан ________________ города ________________, дата выдачи _ _._ _._ _ _ _, зарегистрирован по адресу г. __________________, улица  __________________, дом  ____, квартира ____, в 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уполномочиваем ________________________________________ (ФИО), дата рождения _ _._ _._ _ _ _ года, паспорт серия _ _ _ _, номер _ _ _ _ _, выдан ______________________________________________, дата выдачи _ _._ _._ _ _ _, зарегистрирован по адресу г. __________________, улица  _________________, дом  ____, квартира ____, 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bCs w:val="1"/>
          <w:rtl w:val="0"/>
        </w:rPr>
        <w:t xml:space="preserve">сопровождать по территории Российской Федерации нашего сына (дочери, детей) </w:t>
      </w:r>
      <w:r w:rsidDel="00000000" w:rsidR="00000000" w:rsidRPr="00000000">
        <w:rPr>
          <w:rtl w:val="0"/>
        </w:rPr>
        <w:t xml:space="preserve">________________________________________ (ФИО), 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дата рождения _ _._ _._ _ _ _ года, свидетельство о рождении серия _ _ _ _, номер _ _ _ _ _, выдано ______________________________________________, дата выдачи _ _._ _._ _ _ _, 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А также: 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283.464566929133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Быть от нашего имени нашим представителем интересов ребенка во всех учреждениях, организациях.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283.464566929133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Действуя в интересах ребенка, подавать от нашего имени заявления, получать справки и документы, расписываться за нас. 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283.464566929133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Принимать решения по вопросам медицинского вмешательства и иных вопросов, связанных с оказанием медицинской помощи ребенку, получать информацию о состоянии его здоровья.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283.464566929133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Представлять интересы ребенка в правоохранительных органах, органах опеки и попечительства, учебных и воспитательных учреждениях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Заявитель ________________________ подпись ______________ дата  _ _._ _._ _ _ _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Заявитель ________________________ подпись ______________ дата  _ _._ _._ _ _ _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Доверенность выдана на период с  _ _._ _._ _ _ _  по  _ _._ _._ _ _ _ 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992.1259842519685" w:left="1440" w:right="973.93700787401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